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64DF" w14:textId="5096495A" w:rsidR="0011540F" w:rsidRPr="00FA6A56" w:rsidRDefault="0011540F" w:rsidP="0011540F">
      <w:pPr>
        <w:bidi/>
        <w:jc w:val="center"/>
        <w:rPr>
          <w:rFonts w:ascii="Arial" w:hAnsi="Arial" w:cs="Arial"/>
          <w:b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0BEE8A16" wp14:editId="1C8030AC">
            <wp:simplePos x="0" y="0"/>
            <wp:positionH relativeFrom="column">
              <wp:posOffset>5326380</wp:posOffset>
            </wp:positionH>
            <wp:positionV relativeFrom="paragraph">
              <wp:posOffset>-220980</wp:posOffset>
            </wp:positionV>
            <wp:extent cx="643390" cy="5099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Logo_no text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7" t="66443" r="34877" b="14059"/>
                    <a:stretch/>
                  </pic:blipFill>
                  <pic:spPr bwMode="auto">
                    <a:xfrm>
                      <a:off x="0" y="0"/>
                      <a:ext cx="643390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hint="cs"/>
          <w:b/>
          <w:rtl/>
        </w:rPr>
        <w:t>نموذج شكوى التمييز الخاص بهيئة النقل الإقليمية</w:t>
      </w:r>
    </w:p>
    <w:tbl>
      <w:tblPr>
        <w:bidiVisual/>
        <w:tblW w:w="97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6"/>
        <w:gridCol w:w="3156"/>
        <w:gridCol w:w="3403"/>
      </w:tblGrid>
      <w:tr w:rsidR="0011540F" w:rsidRPr="00A37504" w14:paraId="71C5DCA8" w14:textId="77777777" w:rsidTr="0011540F">
        <w:trPr>
          <w:trHeight w:val="719"/>
        </w:trPr>
        <w:tc>
          <w:tcPr>
            <w:tcW w:w="3156" w:type="dxa"/>
            <w:shd w:val="clear" w:color="auto" w:fill="auto"/>
          </w:tcPr>
          <w:p w14:paraId="2235F215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الاسم الأخير</w:t>
            </w:r>
          </w:p>
        </w:tc>
        <w:tc>
          <w:tcPr>
            <w:tcW w:w="3156" w:type="dxa"/>
            <w:shd w:val="clear" w:color="auto" w:fill="auto"/>
          </w:tcPr>
          <w:p w14:paraId="0A94C6A1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3403" w:type="dxa"/>
            <w:shd w:val="clear" w:color="auto" w:fill="auto"/>
          </w:tcPr>
          <w:p w14:paraId="4FBF1CEF" w14:textId="632E4EFF" w:rsidR="0011540F" w:rsidRPr="00FA6A56" w:rsidRDefault="0011540F" w:rsidP="0011540F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   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ذكر                       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أنثى</w:t>
            </w:r>
          </w:p>
        </w:tc>
      </w:tr>
      <w:tr w:rsidR="0011540F" w:rsidRPr="00A37504" w14:paraId="3342114F" w14:textId="77777777" w:rsidTr="0011540F">
        <w:trPr>
          <w:trHeight w:val="620"/>
        </w:trPr>
        <w:tc>
          <w:tcPr>
            <w:tcW w:w="3156" w:type="dxa"/>
            <w:shd w:val="clear" w:color="auto" w:fill="auto"/>
          </w:tcPr>
          <w:p w14:paraId="4EAEFF15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3156" w:type="dxa"/>
            <w:shd w:val="clear" w:color="auto" w:fill="auto"/>
          </w:tcPr>
          <w:p w14:paraId="2A7CB1C1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المدينة/الدولة</w:t>
            </w:r>
          </w:p>
        </w:tc>
        <w:tc>
          <w:tcPr>
            <w:tcW w:w="3403" w:type="dxa"/>
            <w:shd w:val="clear" w:color="auto" w:fill="auto"/>
          </w:tcPr>
          <w:p w14:paraId="0CBC0CE3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الرمز البريدي</w:t>
            </w:r>
          </w:p>
          <w:p w14:paraId="254716CA" w14:textId="77777777" w:rsidR="0011540F" w:rsidRPr="00FA6A56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540F" w:rsidRPr="00A37504" w14:paraId="3D4150A7" w14:textId="77777777" w:rsidTr="0011540F">
        <w:trPr>
          <w:trHeight w:val="440"/>
        </w:trPr>
        <w:tc>
          <w:tcPr>
            <w:tcW w:w="3156" w:type="dxa"/>
            <w:shd w:val="clear" w:color="auto" w:fill="auto"/>
          </w:tcPr>
          <w:p w14:paraId="2D2AACF2" w14:textId="77777777" w:rsidR="0011540F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هاتف المنزل</w:t>
            </w:r>
          </w:p>
          <w:p w14:paraId="511BCF03" w14:textId="7B029568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32E1857A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هاتف آخر</w:t>
            </w:r>
          </w:p>
        </w:tc>
        <w:tc>
          <w:tcPr>
            <w:tcW w:w="3403" w:type="dxa"/>
            <w:shd w:val="clear" w:color="auto" w:fill="auto"/>
          </w:tcPr>
          <w:p w14:paraId="10CA5591" w14:textId="77777777" w:rsidR="0011540F" w:rsidRPr="00FA6A56" w:rsidRDefault="0011540F" w:rsidP="00D538A1">
            <w:pPr>
              <w:bidi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عنوان البريد الإلكتروني</w:t>
            </w:r>
          </w:p>
        </w:tc>
      </w:tr>
      <w:tr w:rsidR="0011540F" w:rsidRPr="00A37504" w14:paraId="1424C350" w14:textId="77777777" w:rsidTr="0011540F">
        <w:trPr>
          <w:trHeight w:val="58"/>
        </w:trPr>
        <w:tc>
          <w:tcPr>
            <w:tcW w:w="9715" w:type="dxa"/>
            <w:gridSpan w:val="3"/>
            <w:shd w:val="clear" w:color="auto" w:fill="auto"/>
          </w:tcPr>
          <w:p w14:paraId="0DBFDA42" w14:textId="6AB8BC48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هل ترغب في عدم الكشف عن هويتك؟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نعم                   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لا         </w:t>
            </w:r>
          </w:p>
        </w:tc>
      </w:tr>
      <w:tr w:rsidR="0011540F" w:rsidRPr="00A37504" w14:paraId="08657626" w14:textId="77777777" w:rsidTr="0011540F">
        <w:trPr>
          <w:trHeight w:val="1187"/>
        </w:trPr>
        <w:tc>
          <w:tcPr>
            <w:tcW w:w="9715" w:type="dxa"/>
            <w:gridSpan w:val="3"/>
            <w:shd w:val="clear" w:color="auto" w:fill="auto"/>
          </w:tcPr>
          <w:p w14:paraId="6165836A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التمييز المزعوم بسبب:</w:t>
            </w:r>
          </w:p>
          <w:p w14:paraId="0E6F71EC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العِرق                   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اللون   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الأصل الوطني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السن                        </w:t>
            </w:r>
          </w:p>
          <w:p w14:paraId="64721A3D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الدين             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الإعاقة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النوع/الجنس</w:t>
            </w:r>
          </w:p>
        </w:tc>
      </w:tr>
      <w:tr w:rsidR="0011540F" w:rsidRPr="00A37504" w14:paraId="6AB9BAF4" w14:textId="77777777" w:rsidTr="0011540F">
        <w:trPr>
          <w:trHeight w:val="1232"/>
        </w:trPr>
        <w:tc>
          <w:tcPr>
            <w:tcW w:w="9715" w:type="dxa"/>
            <w:gridSpan w:val="3"/>
            <w:shd w:val="clear" w:color="auto" w:fill="auto"/>
          </w:tcPr>
          <w:p w14:paraId="37723711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عرق مقدم الشكوى:</w:t>
            </w:r>
          </w:p>
          <w:p w14:paraId="33B767E9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أسود                 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أبيض     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إسباني الأصل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أمريكي أسيوي                                            </w:t>
            </w:r>
          </w:p>
          <w:p w14:paraId="1E1A1C3B" w14:textId="77777777" w:rsidR="0011540F" w:rsidRPr="00FA6A56" w:rsidRDefault="0011540F" w:rsidP="00D538A1">
            <w:pPr>
              <w:bidi/>
              <w:spacing w:line="360" w:lineRule="auto"/>
              <w:rPr>
                <w:rFonts w:ascii="Arial Narrow" w:hAnsi="Arial Narrow"/>
                <w:b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أمريكي هندي        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من ألاسكا     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من جزر المحيط الهادئ       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sym w:font="Symbol" w:char="F08E"/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 xml:space="preserve"> أخرى___________</w:t>
            </w:r>
          </w:p>
        </w:tc>
      </w:tr>
      <w:tr w:rsidR="0011540F" w:rsidRPr="00A37504" w14:paraId="0A1AAFB8" w14:textId="77777777" w:rsidTr="0011540F">
        <w:tc>
          <w:tcPr>
            <w:tcW w:w="9715" w:type="dxa"/>
            <w:gridSpan w:val="3"/>
            <w:shd w:val="clear" w:color="auto" w:fill="auto"/>
          </w:tcPr>
          <w:p w14:paraId="72461354" w14:textId="77777777" w:rsidR="0011540F" w:rsidRPr="00FA6A56" w:rsidRDefault="0011540F" w:rsidP="00D538A1">
            <w:pPr>
              <w:bidi/>
              <w:jc w:val="both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كيف تمت ممارسة التمييز ضدك؟  يُرجى توضيح شكواك قدر الإمكان.  وضح كيف تمت معاملة الأشخاص الآخرين بصورة مختلفة.  استخدم صفحات إضافية، عند الضرورة. أرفق المستندات الداعمة عند توافرها.</w:t>
            </w:r>
          </w:p>
          <w:p w14:paraId="486A649F" w14:textId="77777777" w:rsidR="0011540F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D7C12C" w14:textId="4387B653" w:rsidR="0011540F" w:rsidRPr="00FA6A56" w:rsidRDefault="0011540F" w:rsidP="00D538A1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540F" w:rsidRPr="00A37504" w14:paraId="24AAEEBC" w14:textId="77777777" w:rsidTr="0011540F">
        <w:tc>
          <w:tcPr>
            <w:tcW w:w="9715" w:type="dxa"/>
            <w:gridSpan w:val="3"/>
            <w:shd w:val="clear" w:color="auto" w:fill="auto"/>
          </w:tcPr>
          <w:p w14:paraId="3CD3ED8D" w14:textId="77777777" w:rsidR="0011540F" w:rsidRPr="00FA6A56" w:rsidRDefault="0011540F" w:rsidP="00D538A1">
            <w:pPr>
              <w:bidi/>
              <w:jc w:val="both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تاريخ ومكان التصرف التمييزي المزعوم.  يُرجى تضمين أقرب تاريخ للتمييز وأحدث تاريخ للتمييز.</w:t>
            </w:r>
          </w:p>
          <w:p w14:paraId="7F6C6EB7" w14:textId="77777777" w:rsidR="0011540F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69BDE47" w14:textId="2C0CBAF1" w:rsidR="0011540F" w:rsidRPr="00FA6A56" w:rsidRDefault="0011540F" w:rsidP="00D538A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540F" w:rsidRPr="00A37504" w14:paraId="34DD2031" w14:textId="77777777" w:rsidTr="0011540F">
        <w:trPr>
          <w:trHeight w:val="980"/>
        </w:trPr>
        <w:tc>
          <w:tcPr>
            <w:tcW w:w="9715" w:type="dxa"/>
            <w:gridSpan w:val="3"/>
            <w:shd w:val="clear" w:color="auto" w:fill="auto"/>
          </w:tcPr>
          <w:p w14:paraId="4C956AD4" w14:textId="77777777" w:rsidR="0011540F" w:rsidRPr="00FA6A56" w:rsidRDefault="0011540F" w:rsidP="00D538A1">
            <w:pPr>
              <w:bidi/>
              <w:jc w:val="both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يمنع القانون ترهيب أي شخص أو الانتقام منه بسبب قيامه بأي تصرف أو مشاركته في أي تصرف لضمان حقوق تحميها القوانين.  </w:t>
            </w:r>
            <w:r>
              <w:rPr>
                <w:rFonts w:ascii="Arial Narrow" w:hAnsi="Arial Narrow" w:hint="cs"/>
                <w:b/>
                <w:sz w:val="20"/>
                <w:szCs w:val="20"/>
                <w:rtl/>
              </w:rPr>
              <w:t>إذا شعرت بأن أحدًا ينتقم منك، بصورة منفصلة عن التمييز المزعوم أعلاه،.</w:t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 xml:space="preserve"> يُرجى توضيح الظروف المحيطة بذلك أدناه.  وضح الإجراء الذي قمت به والذي تعتقد بأنه السبب وراء الانتقام المزعوم.  </w:t>
            </w:r>
          </w:p>
          <w:p w14:paraId="1B301A43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F6C4E9D" w14:textId="77777777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692A6EF" w14:textId="77777777" w:rsidR="0011540F" w:rsidRDefault="0011540F" w:rsidP="00D538A1">
            <w:pPr>
              <w:bidi/>
              <w:spacing w:line="360" w:lineRule="auto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أسماء الأشخاص المسؤولين عن الإجراءات التمييزية.</w:t>
            </w:r>
          </w:p>
          <w:p w14:paraId="6DBE33FB" w14:textId="45D20EE8" w:rsidR="00CA230C" w:rsidRPr="00FA6A56" w:rsidRDefault="00CA230C" w:rsidP="00D538A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540F" w:rsidRPr="00A37504" w14:paraId="2A47402C" w14:textId="77777777" w:rsidTr="0011540F">
        <w:trPr>
          <w:trHeight w:val="980"/>
        </w:trPr>
        <w:tc>
          <w:tcPr>
            <w:tcW w:w="9715" w:type="dxa"/>
            <w:gridSpan w:val="3"/>
            <w:shd w:val="clear" w:color="auto" w:fill="auto"/>
          </w:tcPr>
          <w:p w14:paraId="56490017" w14:textId="77777777" w:rsidR="0011540F" w:rsidRDefault="0011540F" w:rsidP="00D538A1">
            <w:pPr>
              <w:bidi/>
              <w:jc w:val="both"/>
              <w:rPr>
                <w:rFonts w:ascii="Arial Narrow" w:hAnsi="Arial Narrow"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sz w:val="20"/>
                <w:szCs w:val="20"/>
                <w:rtl/>
              </w:rPr>
              <w:t>أسماء الأشخاص الذين يمكن الاتصال بهم للحصول على المزيد من المعلومات لدعم أو توضيح شكواك.  (أرفق صفحات إضافية عند الضرورة)</w:t>
            </w:r>
          </w:p>
          <w:p w14:paraId="435B8D44" w14:textId="216FBA40" w:rsidR="0011540F" w:rsidRPr="00FA6A56" w:rsidRDefault="0011540F" w:rsidP="00D538A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B00AB07" w14:textId="739BAA0E" w:rsidR="0011540F" w:rsidRDefault="00CA230C" w:rsidP="00CA230C">
      <w:pPr>
        <w:bidi/>
        <w:ind w:left="-360" w:right="-450"/>
        <w:rPr>
          <w:i/>
          <w:sz w:val="16"/>
          <w:rtl/>
        </w:rPr>
      </w:pPr>
      <w:r>
        <w:rPr>
          <w:rFonts w:hint="cs"/>
          <w:i/>
          <w:sz w:val="16"/>
          <w:rtl/>
        </w:rPr>
        <w:t xml:space="preserve">يُعاد النموذج والمستندات الداعمة إلى:  هيئة النقل الإقليمية لجنوب شرق ميشيغان ، 1001 وودوارد أفينيو، جناح 1400، ديترويت، </w:t>
      </w:r>
      <w:r>
        <w:rPr>
          <w:i/>
          <w:sz w:val="16"/>
        </w:rPr>
        <w:t>MI 48226</w:t>
      </w:r>
    </w:p>
    <w:p w14:paraId="35D7DFC9" w14:textId="6075C115" w:rsidR="00CA230C" w:rsidRPr="009A0921" w:rsidRDefault="00CA230C" w:rsidP="009A0921">
      <w:pPr>
        <w:bidi/>
        <w:ind w:left="-360" w:right="-450"/>
        <w:jc w:val="center"/>
        <w:rPr>
          <w:b/>
          <w:sz w:val="16"/>
          <w:rtl/>
        </w:rPr>
      </w:pPr>
    </w:p>
    <w:sectPr w:rsidR="00CA230C" w:rsidRPr="009A0921" w:rsidSect="007D705F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F"/>
    <w:rsid w:val="0011540F"/>
    <w:rsid w:val="00200658"/>
    <w:rsid w:val="007D705F"/>
    <w:rsid w:val="009A0921"/>
    <w:rsid w:val="00A1267A"/>
    <w:rsid w:val="00CA230C"/>
    <w:rsid w:val="00F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57C3"/>
  <w15:chartTrackingRefBased/>
  <w15:docId w15:val="{54E92CAA-7EC9-4F4C-98DB-BFD92EA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991C34103414387BB615B444B30A3" ma:contentTypeVersion="3" ma:contentTypeDescription="Create a new document." ma:contentTypeScope="" ma:versionID="a0efadbac95dcc1d82d689c43852e07e">
  <xsd:schema xmlns:xsd="http://www.w3.org/2001/XMLSchema" xmlns:xs="http://www.w3.org/2001/XMLSchema" xmlns:p="http://schemas.microsoft.com/office/2006/metadata/properties" xmlns:ns2="fe7c532b-38f3-4666-b1fb-8e86aa2bd897" targetNamespace="http://schemas.microsoft.com/office/2006/metadata/properties" ma:root="true" ma:fieldsID="034694b05b0b7b881af086a93c561e62" ns2:_="">
    <xsd:import namespace="fe7c532b-38f3-4666-b1fb-8e86aa2b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32b-38f3-4666-b1fb-8e86aa2b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1C009-FF17-4A29-A90A-5DCA467CC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960D5-C756-4350-B95D-E8ABB77D9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c532b-38f3-4666-b1fb-8e86aa2bd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EDC6F-53FE-4CE7-9BA9-5DAAA2ED05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Matthew</dc:creator>
  <cp:keywords/>
  <dc:description/>
  <cp:lastModifiedBy>Julia Roberts</cp:lastModifiedBy>
  <cp:revision>4</cp:revision>
  <dcterms:created xsi:type="dcterms:W3CDTF">2018-09-13T18:32:00Z</dcterms:created>
  <dcterms:modified xsi:type="dcterms:W3CDTF">2024-03-19T16:22:00Z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0x010100DDE991C34103414387BB615B444B30A3</vt:lpwstr>
  </property>
  <property fmtid="{D5CDD505-2E9C-101B-9397-08002B2CF9AE}" pid="3" name="Order">
    <vt:r8>104000</vt:r8>
  </property>
</Properties>
</file>